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0"/>
          <w:u w:val="single"/>
          <w:lang w:val="x-none" w:eastAsia="hi-IN" w:bidi="hi-IN"/>
        </w:rPr>
      </w:pP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en-US" w:eastAsia="hi-IN" w:bidi="hi-IN"/>
        </w:rPr>
        <w:t>O</w:t>
      </w: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x-none" w:eastAsia="hi-IN" w:bidi="hi-IN"/>
        </w:rPr>
        <w:t>ΙΚΟΝΟΜΙΚΗ ΠΡΟΣΦΟΡΑ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ΟΝΟΜΑΤΕΠΩΝΥΜΟ: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ΙΔΙΟΤΗΤΑ: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ΔΙΕΥΘΥΝΣΗ: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ΤΗΛ: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ΦΑΞ: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val="en-US" w:eastAsia="zh-CN"/>
        </w:rPr>
        <w:t>MAIL</w:t>
      </w:r>
      <w:r w:rsidRPr="00731EF6">
        <w:rPr>
          <w:rFonts w:ascii="Calibri" w:eastAsia="Times New Roman" w:hAnsi="Calibri" w:cs="Calibri"/>
          <w:szCs w:val="24"/>
          <w:lang w:eastAsia="zh-CN"/>
        </w:rPr>
        <w:t>:</w:t>
      </w: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ΠΡΟΣ ΤΗΝ ΕΠΙΤΡΟΠΗ ΔΙΕΞΑΓΩΓΗΣ ΚΑΙ ΑΞΙΟΛΟΓΗΣΗΣ ΤΩΝ ΠΡΟΣΦΟΡΩΝ ΤΟΥ ΔΙΑΓΩΝΙΣΜΟΥ ΓΙΑ ΤΗΝ ΑΝΑΘΕΣΗ ΤΗΣ ΠΑΡΟΧΗΣ ΓΕΝΙΚΩΝ ΥΠΗΡΕΣΙΩΝ: ''</w:t>
      </w:r>
      <w:r w:rsidR="001071E1">
        <w:rPr>
          <w:rFonts w:ascii="Calibri" w:eastAsia="Times New Roman" w:hAnsi="Calibri" w:cs="Calibri"/>
          <w:szCs w:val="24"/>
          <w:lang w:eastAsia="zh-CN"/>
        </w:rPr>
        <w:t xml:space="preserve">ΗΧΗΤΙΚΗ ΚΑΙ ΦΩΤΙΣΤΙΚΗ ΚΑΛΥΨΗ ΕΚΔΗΛΩΣΕΩΝ ΔΗΜΟΥ ΚΑΤΩ </w:t>
      </w:r>
      <w:r w:rsidR="000F1FB3">
        <w:rPr>
          <w:rFonts w:ascii="Calibri" w:eastAsia="Times New Roman" w:hAnsi="Calibri" w:cs="Calibri"/>
          <w:szCs w:val="24"/>
          <w:lang w:eastAsia="zh-CN"/>
        </w:rPr>
        <w:t>ΝΕΥΡΟΚΟΠΙΟΥ 2023</w:t>
      </w:r>
      <w:bookmarkStart w:id="0" w:name="_GoBack"/>
      <w:bookmarkEnd w:id="0"/>
      <w:r w:rsidRPr="00731EF6">
        <w:rPr>
          <w:rFonts w:ascii="Calibri" w:eastAsia="Times New Roman" w:hAnsi="Calibri" w:cs="Calibri"/>
          <w:szCs w:val="24"/>
          <w:lang w:eastAsia="zh-CN"/>
        </w:rPr>
        <w:t>''</w:t>
      </w: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 xml:space="preserve">Αφού έλαβα γνώση των όρων της παρούσας διακήρυξης και τους αποδέχομαι πλήρως </w:t>
      </w: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ΠΡΟΣΦΕΡΩ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ΠΟΣΟΣΤΟ ΕΚΠΤΩΣΗΣ:  ........................................................................................ (Ολογράφως)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........................................................................................ (Αριθμητικώς)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Ο/Η  ΠΡΟΣΦΕΡ……</w:t>
      </w: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240" w:line="240" w:lineRule="atLeast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  <w:t xml:space="preserve">                          (υπογραφή – σφραγίδα)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CD7F00" w:rsidRDefault="00CD7F00"/>
    <w:sectPr w:rsidR="00CD7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F6"/>
    <w:rsid w:val="000F1FB3"/>
    <w:rsid w:val="001071E1"/>
    <w:rsid w:val="00731EF6"/>
    <w:rsid w:val="00CD7F00"/>
    <w:rsid w:val="00F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Ειδικός Σύμβουλος 3</cp:lastModifiedBy>
  <cp:revision>5</cp:revision>
  <cp:lastPrinted>2023-05-22T09:14:00Z</cp:lastPrinted>
  <dcterms:created xsi:type="dcterms:W3CDTF">2021-02-23T09:26:00Z</dcterms:created>
  <dcterms:modified xsi:type="dcterms:W3CDTF">2023-05-22T09:14:00Z</dcterms:modified>
</cp:coreProperties>
</file>